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581A2" w14:textId="7035E7FA" w:rsidR="002F2EFF" w:rsidRPr="003229F1" w:rsidRDefault="003229F1" w:rsidP="00124B38">
      <w:pPr>
        <w:jc w:val="center"/>
        <w:rPr>
          <w:rFonts w:ascii="Verdana" w:hAnsi="Verdana"/>
          <w:sz w:val="18"/>
          <w:szCs w:val="18"/>
          <w:lang w:val="en-US"/>
        </w:rPr>
      </w:pPr>
      <w:r>
        <w:rPr>
          <w:rFonts w:ascii="Arial" w:hAnsi="Arial" w:cs="Arial"/>
          <w:sz w:val="15"/>
          <w:szCs w:val="15"/>
        </w:rPr>
        <w:t xml:space="preserve">    </w:t>
      </w:r>
      <w:r w:rsidR="00A4729E" w:rsidRPr="009A7845">
        <w:rPr>
          <w:rFonts w:ascii="Comic Sans MS" w:hAnsi="Comic Sans MS"/>
          <w:noProof/>
        </w:rPr>
        <w:drawing>
          <wp:inline distT="0" distB="0" distL="0" distR="0" wp14:anchorId="2C69B0AE" wp14:editId="6DABBB1B">
            <wp:extent cx="6096000" cy="18002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B1C0A" w14:textId="77777777" w:rsidR="002F2EFF" w:rsidRPr="003229F1" w:rsidRDefault="002F2EFF" w:rsidP="00F40346">
      <w:pPr>
        <w:rPr>
          <w:rFonts w:ascii="Verdana" w:hAnsi="Verdana"/>
          <w:sz w:val="18"/>
          <w:szCs w:val="18"/>
          <w:lang w:val="en-US"/>
        </w:rPr>
      </w:pPr>
    </w:p>
    <w:p w14:paraId="5BBF6C98" w14:textId="7A0A6EBA" w:rsidR="002F2EFF" w:rsidRPr="006B4A6A" w:rsidRDefault="002F2EFF" w:rsidP="00CA7C2C">
      <w:pPr>
        <w:jc w:val="center"/>
        <w:rPr>
          <w:rFonts w:ascii="Verdana" w:hAnsi="Verdana"/>
        </w:rPr>
      </w:pPr>
      <w:r w:rsidRPr="006B4A6A">
        <w:rPr>
          <w:rFonts w:ascii="Verdana" w:hAnsi="Verdana"/>
        </w:rPr>
        <w:t>SCHEDA PROGETTO ATTIVITA’ 20</w:t>
      </w:r>
      <w:r w:rsidR="00A4729E">
        <w:rPr>
          <w:rFonts w:ascii="Verdana" w:hAnsi="Verdana"/>
        </w:rPr>
        <w:t>21/2022</w:t>
      </w:r>
    </w:p>
    <w:p w14:paraId="59B5EF90" w14:textId="77777777" w:rsidR="002F2EFF" w:rsidRDefault="002F2EFF" w:rsidP="00CA7C2C">
      <w:pPr>
        <w:rPr>
          <w:rFonts w:ascii="Verdana" w:hAnsi="Verdana"/>
          <w:sz w:val="18"/>
          <w:szCs w:val="18"/>
        </w:rPr>
      </w:pPr>
    </w:p>
    <w:p w14:paraId="33B45A2E" w14:textId="77777777" w:rsidR="002F2EFF" w:rsidRDefault="002F2EFF" w:rsidP="00CA7C2C">
      <w:pPr>
        <w:rPr>
          <w:rFonts w:ascii="Verdana" w:hAnsi="Verdana"/>
          <w:sz w:val="18"/>
          <w:szCs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168"/>
        <w:gridCol w:w="6660"/>
      </w:tblGrid>
      <w:tr w:rsidR="002F2EFF" w14:paraId="2FB2D708" w14:textId="77777777" w:rsidTr="00C036EE">
        <w:trPr>
          <w:cantSplit/>
        </w:trPr>
        <w:tc>
          <w:tcPr>
            <w:tcW w:w="316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93300"/>
            </w:tcBorders>
          </w:tcPr>
          <w:p w14:paraId="28F45BA6" w14:textId="77777777" w:rsidR="002F2EFF" w:rsidRDefault="002F2EFF" w:rsidP="00C036EE">
            <w:pPr>
              <w:rPr>
                <w:rFonts w:ascii="Verdana" w:hAnsi="Verdana" w:cs="Tahoma"/>
                <w:b/>
                <w:sz w:val="16"/>
              </w:rPr>
            </w:pPr>
          </w:p>
          <w:p w14:paraId="416CA6FA" w14:textId="77777777" w:rsidR="002F2EFF" w:rsidRDefault="002F2EFF" w:rsidP="00C036EE">
            <w:pPr>
              <w:rPr>
                <w:rFonts w:ascii="Verdana" w:hAnsi="Verdana" w:cs="Tahoma"/>
                <w:b/>
                <w:sz w:val="16"/>
              </w:rPr>
            </w:pPr>
            <w:r>
              <w:rPr>
                <w:rFonts w:ascii="Verdana" w:hAnsi="Verdana" w:cs="Tahoma"/>
                <w:b/>
                <w:sz w:val="18"/>
              </w:rPr>
              <w:t>Proponente/i:</w:t>
            </w:r>
          </w:p>
          <w:p w14:paraId="004E9D17" w14:textId="77777777" w:rsidR="002F2EFF" w:rsidRDefault="002F2EFF" w:rsidP="00C036EE">
            <w:pPr>
              <w:rPr>
                <w:rFonts w:ascii="Verdana" w:hAnsi="Verdana" w:cs="Tahoma"/>
                <w:b/>
                <w:sz w:val="16"/>
              </w:rPr>
            </w:pPr>
          </w:p>
        </w:tc>
        <w:tc>
          <w:tcPr>
            <w:tcW w:w="6660" w:type="dxa"/>
            <w:tcBorders>
              <w:top w:val="single" w:sz="4" w:space="0" w:color="800000"/>
              <w:left w:val="single" w:sz="4" w:space="0" w:color="993300"/>
              <w:bottom w:val="single" w:sz="4" w:space="0" w:color="800000"/>
              <w:right w:val="single" w:sz="4" w:space="0" w:color="800000"/>
            </w:tcBorders>
          </w:tcPr>
          <w:p w14:paraId="62ED2DC8" w14:textId="77777777" w:rsidR="002F2EFF" w:rsidRDefault="002F2EFF" w:rsidP="00C036EE">
            <w:pPr>
              <w:rPr>
                <w:rFonts w:ascii="Verdana" w:hAnsi="Verdana" w:cs="Tahoma"/>
                <w:sz w:val="16"/>
              </w:rPr>
            </w:pPr>
          </w:p>
          <w:p w14:paraId="400234DD" w14:textId="77777777" w:rsidR="002F2EFF" w:rsidRPr="00F83A91" w:rsidRDefault="002F2EFF" w:rsidP="00051CB7">
            <w:pPr>
              <w:rPr>
                <w:rFonts w:ascii="Verdana" w:hAnsi="Verdana" w:cs="Tahoma"/>
              </w:rPr>
            </w:pPr>
          </w:p>
        </w:tc>
      </w:tr>
    </w:tbl>
    <w:p w14:paraId="66F2E16F" w14:textId="77777777" w:rsidR="002F2EFF" w:rsidRDefault="002F2EFF" w:rsidP="00CA7C2C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168"/>
        <w:gridCol w:w="6660"/>
      </w:tblGrid>
      <w:tr w:rsidR="002F2EFF" w14:paraId="285DFC78" w14:textId="77777777" w:rsidTr="00C036EE">
        <w:trPr>
          <w:cantSplit/>
        </w:trPr>
        <w:tc>
          <w:tcPr>
            <w:tcW w:w="316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93300"/>
            </w:tcBorders>
          </w:tcPr>
          <w:p w14:paraId="0EBF3A84" w14:textId="77777777" w:rsidR="002F2EFF" w:rsidRDefault="002F2EFF" w:rsidP="00C036EE">
            <w:pPr>
              <w:rPr>
                <w:rFonts w:ascii="Verdana" w:hAnsi="Verdana" w:cs="Tahoma"/>
                <w:b/>
                <w:sz w:val="16"/>
              </w:rPr>
            </w:pPr>
          </w:p>
          <w:p w14:paraId="59348F9A" w14:textId="77777777" w:rsidR="002F2EFF" w:rsidRDefault="002F2EFF" w:rsidP="00C036EE">
            <w:pPr>
              <w:rPr>
                <w:rFonts w:ascii="Verdana" w:hAnsi="Verdana" w:cs="Tahoma"/>
                <w:b/>
                <w:sz w:val="18"/>
              </w:rPr>
            </w:pPr>
            <w:r>
              <w:rPr>
                <w:rFonts w:ascii="Verdana" w:hAnsi="Verdana" w:cs="Tahoma"/>
                <w:b/>
                <w:sz w:val="18"/>
              </w:rPr>
              <w:t>Titolo Progetto/Attività:</w:t>
            </w:r>
          </w:p>
          <w:p w14:paraId="5075E2E2" w14:textId="77777777" w:rsidR="002F2EFF" w:rsidRDefault="002F2EFF" w:rsidP="00C036EE">
            <w:pPr>
              <w:rPr>
                <w:rFonts w:ascii="Verdana" w:hAnsi="Verdana" w:cs="Tahoma"/>
                <w:b/>
                <w:sz w:val="18"/>
              </w:rPr>
            </w:pPr>
          </w:p>
          <w:p w14:paraId="558DCD12" w14:textId="77777777" w:rsidR="002F2EFF" w:rsidRDefault="002F2EFF" w:rsidP="00C036EE">
            <w:pPr>
              <w:rPr>
                <w:rFonts w:ascii="Verdana" w:hAnsi="Verdana" w:cs="Tahoma"/>
                <w:b/>
                <w:sz w:val="16"/>
              </w:rPr>
            </w:pPr>
            <w:r>
              <w:rPr>
                <w:rFonts w:ascii="Verdana" w:hAnsi="Verdana" w:cs="Tahoma"/>
                <w:b/>
                <w:sz w:val="16"/>
              </w:rPr>
              <w:t xml:space="preserve">            </w:t>
            </w:r>
          </w:p>
          <w:p w14:paraId="3C0104A1" w14:textId="77777777" w:rsidR="002F2EFF" w:rsidRDefault="002F2EFF" w:rsidP="00C036EE">
            <w:pPr>
              <w:rPr>
                <w:rFonts w:ascii="Verdana" w:hAnsi="Verdana" w:cs="Tahoma"/>
                <w:b/>
                <w:sz w:val="16"/>
              </w:rPr>
            </w:pPr>
          </w:p>
        </w:tc>
        <w:tc>
          <w:tcPr>
            <w:tcW w:w="6660" w:type="dxa"/>
            <w:tcBorders>
              <w:top w:val="single" w:sz="4" w:space="0" w:color="800000"/>
              <w:left w:val="single" w:sz="4" w:space="0" w:color="993300"/>
              <w:bottom w:val="single" w:sz="4" w:space="0" w:color="800000"/>
              <w:right w:val="single" w:sz="4" w:space="0" w:color="800000"/>
            </w:tcBorders>
          </w:tcPr>
          <w:p w14:paraId="0E1B6D35" w14:textId="77777777" w:rsidR="002F2EFF" w:rsidRDefault="002F2EFF" w:rsidP="00C036EE">
            <w:pPr>
              <w:rPr>
                <w:rFonts w:ascii="Verdana" w:hAnsi="Verdana" w:cs="Tahoma"/>
                <w:b/>
                <w:sz w:val="16"/>
              </w:rPr>
            </w:pPr>
          </w:p>
          <w:p w14:paraId="4D394020" w14:textId="77777777" w:rsidR="002F2EFF" w:rsidRPr="00F83A91" w:rsidRDefault="002F2EFF" w:rsidP="00C036EE">
            <w:pPr>
              <w:rPr>
                <w:rFonts w:ascii="Verdana" w:hAnsi="Verdana" w:cs="Tahoma"/>
                <w:b/>
              </w:rPr>
            </w:pPr>
          </w:p>
        </w:tc>
      </w:tr>
    </w:tbl>
    <w:p w14:paraId="1F308EBE" w14:textId="77777777" w:rsidR="002F2EFF" w:rsidRDefault="002F2EFF" w:rsidP="00CA7C2C"/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3168"/>
        <w:gridCol w:w="6660"/>
      </w:tblGrid>
      <w:tr w:rsidR="002F2EFF" w14:paraId="5E37DA58" w14:textId="77777777" w:rsidTr="00C036EE">
        <w:trPr>
          <w:cantSplit/>
        </w:trPr>
        <w:tc>
          <w:tcPr>
            <w:tcW w:w="316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24E0DD2D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191CC21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Finalità </w:t>
            </w:r>
          </w:p>
          <w:p w14:paraId="71C0188F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17B1032" w14:textId="77777777" w:rsidR="002F2EFF" w:rsidRDefault="002F2EFF" w:rsidP="00C036EE"/>
        </w:tc>
        <w:tc>
          <w:tcPr>
            <w:tcW w:w="66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19293DE3" w14:textId="77777777" w:rsidR="002F2EFF" w:rsidRDefault="002F2EFF" w:rsidP="00C036EE"/>
        </w:tc>
      </w:tr>
    </w:tbl>
    <w:p w14:paraId="1FC05A9B" w14:textId="77777777" w:rsidR="002F2EFF" w:rsidRDefault="002F2EFF" w:rsidP="00CA7C2C"/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3168"/>
        <w:gridCol w:w="6660"/>
      </w:tblGrid>
      <w:tr w:rsidR="002F2EFF" w14:paraId="181B98EC" w14:textId="77777777" w:rsidTr="00C036EE">
        <w:trPr>
          <w:cantSplit/>
        </w:trPr>
        <w:tc>
          <w:tcPr>
            <w:tcW w:w="316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3160B0B8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5685676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Obiettivi dell’attività </w:t>
            </w:r>
          </w:p>
          <w:p w14:paraId="50775351" w14:textId="77777777" w:rsidR="00E9455C" w:rsidRDefault="00E9455C" w:rsidP="00C036E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</w:p>
          <w:p w14:paraId="4C5831C7" w14:textId="0CC43401" w:rsidR="00E9455C" w:rsidRPr="00E9455C" w:rsidRDefault="00E9455C" w:rsidP="00E9455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In coerenza con quanto previsto </w:t>
            </w:r>
            <w:proofErr w:type="gramStart"/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nel </w:t>
            </w:r>
            <w:r w:rsidRPr="00E9455C">
              <w:rPr>
                <w:rFonts w:ascii="Verdana" w:hAnsi="Verdana"/>
                <w:b/>
                <w:i/>
                <w:sz w:val="18"/>
                <w:szCs w:val="18"/>
              </w:rPr>
              <w:t xml:space="preserve"> RAV</w:t>
            </w:r>
            <w:proofErr w:type="gramEnd"/>
            <w:r w:rsidRPr="00E9455C">
              <w:rPr>
                <w:rFonts w:ascii="Verdana" w:hAnsi="Verdana"/>
                <w:b/>
                <w:i/>
                <w:sz w:val="18"/>
                <w:szCs w:val="18"/>
              </w:rPr>
              <w:t xml:space="preserve"> –PTOF e PDM</w:t>
            </w:r>
          </w:p>
          <w:p w14:paraId="601EC256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7124EB0" w14:textId="77777777" w:rsidR="002F2EFF" w:rsidRDefault="002F2EFF" w:rsidP="00C036EE"/>
        </w:tc>
        <w:tc>
          <w:tcPr>
            <w:tcW w:w="66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34616990" w14:textId="77777777" w:rsidR="002F2EFF" w:rsidRDefault="002F2EFF" w:rsidP="00C036EE"/>
        </w:tc>
      </w:tr>
    </w:tbl>
    <w:p w14:paraId="5E0BBB37" w14:textId="77777777" w:rsidR="00E9455C" w:rsidRDefault="00E9455C" w:rsidP="00CA7C2C"/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3168"/>
        <w:gridCol w:w="6660"/>
      </w:tblGrid>
      <w:tr w:rsidR="00E9455C" w14:paraId="0221A4EC" w14:textId="77777777" w:rsidTr="00AA7029">
        <w:trPr>
          <w:cantSplit/>
          <w:trHeight w:val="385"/>
        </w:trPr>
        <w:tc>
          <w:tcPr>
            <w:tcW w:w="3168" w:type="dxa"/>
            <w:vMerge w:val="restart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14:paraId="2DCC7170" w14:textId="5E1958E7" w:rsidR="00E9455C" w:rsidRDefault="00E9455C" w:rsidP="003D448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Traguardi di Competenza</w:t>
            </w:r>
          </w:p>
          <w:p w14:paraId="1728A93C" w14:textId="77777777" w:rsidR="00E9455C" w:rsidRDefault="00E9455C" w:rsidP="003D448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DF12A95" w14:textId="77777777" w:rsidR="00E9455C" w:rsidRDefault="00E9455C" w:rsidP="003D448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7FB4A0D" w14:textId="77777777" w:rsidR="00E9455C" w:rsidRDefault="00E9455C" w:rsidP="003D448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E54D033" w14:textId="77777777" w:rsidR="00E9455C" w:rsidRDefault="00E9455C" w:rsidP="003D4487"/>
        </w:tc>
        <w:tc>
          <w:tcPr>
            <w:tcW w:w="66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16C441EB" w14:textId="2743EBCA" w:rsidR="00E9455C" w:rsidRDefault="00E9455C" w:rsidP="003D4487">
            <w:r>
              <w:rPr>
                <w:rFonts w:ascii="Arial" w:hAnsi="Arial" w:cs="Arial"/>
              </w:rPr>
              <w:t>□</w:t>
            </w:r>
            <w:r>
              <w:t xml:space="preserve"> disciplinari:</w:t>
            </w:r>
          </w:p>
        </w:tc>
      </w:tr>
      <w:tr w:rsidR="00E9455C" w14:paraId="40E303C5" w14:textId="77777777" w:rsidTr="00AA7029">
        <w:trPr>
          <w:cantSplit/>
          <w:trHeight w:val="385"/>
        </w:trPr>
        <w:tc>
          <w:tcPr>
            <w:tcW w:w="3168" w:type="dxa"/>
            <w:vMerge/>
            <w:tcBorders>
              <w:left w:val="single" w:sz="4" w:space="0" w:color="800000"/>
              <w:right w:val="single" w:sz="4" w:space="0" w:color="800000"/>
            </w:tcBorders>
          </w:tcPr>
          <w:p w14:paraId="5740A91A" w14:textId="77777777" w:rsidR="00E9455C" w:rsidRDefault="00E9455C" w:rsidP="003D448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66A41C6A" w14:textId="3090EA3C" w:rsidR="00E9455C" w:rsidRDefault="00E9455C" w:rsidP="003D4487">
            <w:r>
              <w:rPr>
                <w:rFonts w:ascii="Arial" w:hAnsi="Arial" w:cs="Arial"/>
              </w:rPr>
              <w:t>□</w:t>
            </w:r>
            <w:r>
              <w:t xml:space="preserve"> interdisciplinari:</w:t>
            </w:r>
          </w:p>
        </w:tc>
      </w:tr>
      <w:tr w:rsidR="00E9455C" w14:paraId="4496F78D" w14:textId="77777777" w:rsidTr="00AA7029">
        <w:trPr>
          <w:cantSplit/>
          <w:trHeight w:val="385"/>
        </w:trPr>
        <w:tc>
          <w:tcPr>
            <w:tcW w:w="3168" w:type="dxa"/>
            <w:vMerge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601480AB" w14:textId="77777777" w:rsidR="00E9455C" w:rsidRDefault="00E9455C" w:rsidP="003D448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D9913BD" w14:textId="632F2367" w:rsidR="00E9455C" w:rsidRDefault="00E9455C" w:rsidP="003D4487">
            <w:r>
              <w:rPr>
                <w:rFonts w:ascii="Arial" w:hAnsi="Arial" w:cs="Arial"/>
              </w:rPr>
              <w:t>□</w:t>
            </w:r>
            <w:r>
              <w:t xml:space="preserve"> trasversali:</w:t>
            </w:r>
          </w:p>
        </w:tc>
      </w:tr>
    </w:tbl>
    <w:p w14:paraId="717DF1B4" w14:textId="77777777" w:rsidR="00E9455C" w:rsidRDefault="00E9455C" w:rsidP="00CA7C2C"/>
    <w:p w14:paraId="07AE7151" w14:textId="77777777" w:rsidR="00E9455C" w:rsidRDefault="00E9455C" w:rsidP="00CA7C2C"/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3168"/>
        <w:gridCol w:w="6660"/>
      </w:tblGrid>
      <w:tr w:rsidR="002F2EFF" w14:paraId="26A1CE5B" w14:textId="77777777" w:rsidTr="00C036EE">
        <w:trPr>
          <w:cantSplit/>
        </w:trPr>
        <w:tc>
          <w:tcPr>
            <w:tcW w:w="316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765BB13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4C6B31F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Destinatari dell’attività:</w:t>
            </w:r>
          </w:p>
          <w:p w14:paraId="7DC4C7D5" w14:textId="4B0BC7ED" w:rsidR="002F2EFF" w:rsidRPr="00E9455C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(indicare il numero degli alunni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previsto e/o le classi intere coinvolte)</w:t>
            </w:r>
          </w:p>
        </w:tc>
        <w:tc>
          <w:tcPr>
            <w:tcW w:w="66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1334319" w14:textId="77777777" w:rsidR="002F2EFF" w:rsidRDefault="002F2EFF" w:rsidP="00C036EE"/>
        </w:tc>
      </w:tr>
    </w:tbl>
    <w:p w14:paraId="28763C59" w14:textId="77777777" w:rsidR="002F2EFF" w:rsidRDefault="002F2EFF" w:rsidP="00CA7C2C"/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3168"/>
        <w:gridCol w:w="6660"/>
      </w:tblGrid>
      <w:tr w:rsidR="002F2EFF" w14:paraId="0C81E820" w14:textId="77777777" w:rsidTr="00C036EE">
        <w:trPr>
          <w:cantSplit/>
        </w:trPr>
        <w:tc>
          <w:tcPr>
            <w:tcW w:w="316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AF5E5A7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6782C85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Docenti  coinvolti</w:t>
            </w:r>
            <w:proofErr w:type="gramEnd"/>
          </w:p>
          <w:p w14:paraId="6B50BB3D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32BF399" w14:textId="77777777" w:rsidR="002F2EFF" w:rsidRDefault="002F2EFF" w:rsidP="00C036EE"/>
        </w:tc>
        <w:tc>
          <w:tcPr>
            <w:tcW w:w="66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182CDF5E" w14:textId="77777777" w:rsidR="002F2EFF" w:rsidRDefault="002F2EFF" w:rsidP="00C036EE"/>
        </w:tc>
      </w:tr>
    </w:tbl>
    <w:tbl>
      <w:tblPr>
        <w:tblpPr w:leftFromText="141" w:rightFromText="141" w:vertAnchor="text" w:horzAnchor="margin" w:tblpY="-755"/>
        <w:tblW w:w="9828" w:type="dxa"/>
        <w:tblLayout w:type="fixed"/>
        <w:tblLook w:val="00A0" w:firstRow="1" w:lastRow="0" w:firstColumn="1" w:lastColumn="0" w:noHBand="0" w:noVBand="0"/>
      </w:tblPr>
      <w:tblGrid>
        <w:gridCol w:w="3168"/>
        <w:gridCol w:w="6660"/>
      </w:tblGrid>
      <w:tr w:rsidR="002F2EFF" w14:paraId="1CA17CA2" w14:textId="77777777" w:rsidTr="00950854">
        <w:trPr>
          <w:cantSplit/>
        </w:trPr>
        <w:tc>
          <w:tcPr>
            <w:tcW w:w="316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6EB2D855" w14:textId="77777777" w:rsidR="002F2EFF" w:rsidRDefault="002F2EFF" w:rsidP="0095085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Contenuti o/e eventuale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modularizzazione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e </w:t>
            </w:r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relativa  calendarizzazione</w:t>
            </w:r>
            <w:proofErr w:type="gramEnd"/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5E22245F" w14:textId="77777777" w:rsidR="002F2EFF" w:rsidRPr="00544E73" w:rsidRDefault="002F2EFF" w:rsidP="009508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80"/>
                <w:sz w:val="20"/>
                <w:szCs w:val="20"/>
                <w:lang w:eastAsia="en-US"/>
              </w:rPr>
            </w:pPr>
          </w:p>
          <w:p w14:paraId="5EDA3524" w14:textId="77777777" w:rsidR="002F2EFF" w:rsidRDefault="002F2EFF" w:rsidP="00950854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4357DBE" w14:textId="77777777" w:rsidR="002F2EFF" w:rsidRDefault="002F2EFF" w:rsidP="00950854"/>
        </w:tc>
        <w:tc>
          <w:tcPr>
            <w:tcW w:w="66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4325CFCB" w14:textId="77777777" w:rsidR="00594A02" w:rsidRPr="00594A02" w:rsidRDefault="00594A02" w:rsidP="00F83A91">
            <w:pPr>
              <w:rPr>
                <w:rFonts w:ascii="Verdana" w:hAnsi="Verdana"/>
              </w:rPr>
            </w:pPr>
          </w:p>
        </w:tc>
      </w:tr>
    </w:tbl>
    <w:p w14:paraId="7A371D2D" w14:textId="77777777" w:rsidR="002F2EFF" w:rsidRDefault="002F2EFF" w:rsidP="007970D8">
      <w:pPr>
        <w:autoSpaceDE w:val="0"/>
        <w:autoSpaceDN w:val="0"/>
        <w:adjustRightInd w:val="0"/>
        <w:rPr>
          <w:rFonts w:ascii="Arial" w:hAnsi="Arial" w:cs="Arial"/>
          <w:color w:val="000080"/>
          <w:sz w:val="20"/>
          <w:szCs w:val="20"/>
          <w:lang w:eastAsia="en-US"/>
        </w:rPr>
      </w:pPr>
    </w:p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3226"/>
        <w:gridCol w:w="6602"/>
      </w:tblGrid>
      <w:tr w:rsidR="002F2EFF" w14:paraId="2F7AE6C0" w14:textId="77777777" w:rsidTr="00C036EE">
        <w:trPr>
          <w:cantSplit/>
        </w:trPr>
        <w:tc>
          <w:tcPr>
            <w:tcW w:w="32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2F674EBF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944B18E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Verifica dei risultati con modalità coerenti con gli obiettivi espressi</w:t>
            </w:r>
          </w:p>
          <w:p w14:paraId="4B5C68F4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33346B6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12C8770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0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3454ACEE" w14:textId="77777777" w:rsidR="00E6251C" w:rsidRPr="00594A02" w:rsidRDefault="00E6251C" w:rsidP="00C20764">
            <w:pPr>
              <w:rPr>
                <w:rFonts w:ascii="Verdana" w:hAnsi="Verdana"/>
              </w:rPr>
            </w:pPr>
          </w:p>
        </w:tc>
      </w:tr>
    </w:tbl>
    <w:p w14:paraId="74BFA7BB" w14:textId="77777777" w:rsidR="00F341D7" w:rsidRDefault="00F341D7" w:rsidP="00CA7C2C"/>
    <w:tbl>
      <w:tblPr>
        <w:tblpPr w:leftFromText="141" w:rightFromText="141" w:vertAnchor="text" w:horzAnchor="margin" w:tblpY="36"/>
        <w:tblW w:w="9828" w:type="dxa"/>
        <w:tblLayout w:type="fixed"/>
        <w:tblLook w:val="00A0" w:firstRow="1" w:lastRow="0" w:firstColumn="1" w:lastColumn="0" w:noHBand="0" w:noVBand="0"/>
      </w:tblPr>
      <w:tblGrid>
        <w:gridCol w:w="674"/>
        <w:gridCol w:w="2553"/>
        <w:gridCol w:w="6601"/>
      </w:tblGrid>
      <w:tr w:rsidR="002F2EFF" w14:paraId="229F19F9" w14:textId="77777777" w:rsidTr="00C036EE">
        <w:tc>
          <w:tcPr>
            <w:tcW w:w="3227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7792A931" w14:textId="77777777" w:rsidR="002F2EFF" w:rsidRDefault="002F2EFF" w:rsidP="00C036EE">
            <w:pPr>
              <w:rPr>
                <w:rFonts w:ascii="Verdana" w:hAnsi="Verdana"/>
                <w:sz w:val="18"/>
                <w:szCs w:val="18"/>
              </w:rPr>
            </w:pPr>
          </w:p>
          <w:p w14:paraId="5071AB2B" w14:textId="77777777" w:rsidR="002F2EFF" w:rsidRDefault="002F2EFF" w:rsidP="00C036E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Caratteristiche attività:</w:t>
            </w:r>
          </w:p>
          <w:p w14:paraId="33C07FE4" w14:textId="77777777" w:rsidR="002F2EFF" w:rsidRDefault="002F2EFF" w:rsidP="00C036EE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660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7AF71D8C" w14:textId="77777777" w:rsidR="002F2EFF" w:rsidRDefault="002F2EFF" w:rsidP="00C036EE"/>
          <w:p w14:paraId="75358E40" w14:textId="77777777" w:rsidR="002F2EFF" w:rsidRDefault="002F2EFF" w:rsidP="00C036EE"/>
        </w:tc>
      </w:tr>
      <w:tr w:rsidR="002F2EFF" w14:paraId="36E3D353" w14:textId="77777777" w:rsidTr="00C036EE">
        <w:tc>
          <w:tcPr>
            <w:tcW w:w="674" w:type="dxa"/>
            <w:tcBorders>
              <w:top w:val="single" w:sz="4" w:space="0" w:color="800000"/>
              <w:left w:val="single" w:sz="4" w:space="0" w:color="800000"/>
            </w:tcBorders>
          </w:tcPr>
          <w:p w14:paraId="4CB42E83" w14:textId="77777777" w:rsidR="002F2EFF" w:rsidRDefault="002F2EFF" w:rsidP="00C036EE">
            <w:pPr>
              <w:rPr>
                <w:rFonts w:ascii="Verdana" w:hAnsi="Verdana"/>
                <w:b/>
                <w:sz w:val="20"/>
              </w:rPr>
            </w:pPr>
          </w:p>
          <w:p w14:paraId="37693540" w14:textId="77777777" w:rsidR="002F2EFF" w:rsidRDefault="002F2EFF" w:rsidP="00C036EE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800000"/>
              <w:right w:val="single" w:sz="4" w:space="0" w:color="800000"/>
            </w:tcBorders>
          </w:tcPr>
          <w:p w14:paraId="5A2CB409" w14:textId="77777777" w:rsidR="002F2EFF" w:rsidRDefault="002F2EFF" w:rsidP="00C036EE">
            <w:pPr>
              <w:rPr>
                <w:rFonts w:ascii="Verdana" w:hAnsi="Verdana"/>
                <w:sz w:val="18"/>
                <w:szCs w:val="18"/>
              </w:rPr>
            </w:pPr>
          </w:p>
          <w:p w14:paraId="0003AAAB" w14:textId="77777777" w:rsidR="002F2EFF" w:rsidRDefault="002F2EFF" w:rsidP="00C036E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Ore totali:</w:t>
            </w:r>
          </w:p>
        </w:tc>
        <w:tc>
          <w:tcPr>
            <w:tcW w:w="660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27B71D17" w14:textId="77777777" w:rsidR="002F2EFF" w:rsidRPr="00DF0E54" w:rsidRDefault="002F2EFF" w:rsidP="00C036EE">
            <w:pPr>
              <w:rPr>
                <w:rFonts w:ascii="Verdana" w:hAnsi="Verdana"/>
              </w:rPr>
            </w:pPr>
          </w:p>
        </w:tc>
      </w:tr>
      <w:tr w:rsidR="002F2EFF" w14:paraId="0C1D931D" w14:textId="77777777" w:rsidTr="00C036EE">
        <w:tc>
          <w:tcPr>
            <w:tcW w:w="674" w:type="dxa"/>
            <w:tcBorders>
              <w:left w:val="single" w:sz="4" w:space="0" w:color="800000"/>
            </w:tcBorders>
          </w:tcPr>
          <w:p w14:paraId="5D2EE1E4" w14:textId="77777777" w:rsidR="002F2EFF" w:rsidRDefault="002F2EFF" w:rsidP="00C036EE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53" w:type="dxa"/>
            <w:tcBorders>
              <w:right w:val="single" w:sz="4" w:space="0" w:color="800000"/>
            </w:tcBorders>
          </w:tcPr>
          <w:p w14:paraId="6A9CDBF7" w14:textId="77777777" w:rsidR="002F2EFF" w:rsidRDefault="002F2EFF" w:rsidP="00C036EE">
            <w:pPr>
              <w:rPr>
                <w:rFonts w:ascii="Verdana" w:hAnsi="Verdana"/>
                <w:sz w:val="18"/>
                <w:szCs w:val="18"/>
              </w:rPr>
            </w:pPr>
          </w:p>
          <w:p w14:paraId="1EAF8167" w14:textId="77777777" w:rsidR="002F2EFF" w:rsidRDefault="002F2EFF" w:rsidP="00C036E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Periodo di svolgimento:</w:t>
            </w:r>
          </w:p>
        </w:tc>
        <w:tc>
          <w:tcPr>
            <w:tcW w:w="660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4E040AC2" w14:textId="77777777" w:rsidR="002F2EFF" w:rsidRPr="00E6251C" w:rsidRDefault="002F2EFF" w:rsidP="00C036EE">
            <w:pPr>
              <w:rPr>
                <w:rFonts w:ascii="Verdana" w:hAnsi="Verdana"/>
              </w:rPr>
            </w:pPr>
          </w:p>
        </w:tc>
      </w:tr>
      <w:tr w:rsidR="002F2EFF" w14:paraId="2EDAFA60" w14:textId="77777777" w:rsidTr="00C036EE">
        <w:tc>
          <w:tcPr>
            <w:tcW w:w="674" w:type="dxa"/>
            <w:tcBorders>
              <w:left w:val="single" w:sz="4" w:space="0" w:color="800000"/>
            </w:tcBorders>
          </w:tcPr>
          <w:p w14:paraId="65A182D2" w14:textId="77777777" w:rsidR="002F2EFF" w:rsidRDefault="002F2EFF" w:rsidP="00C036EE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53" w:type="dxa"/>
            <w:tcBorders>
              <w:right w:val="single" w:sz="4" w:space="0" w:color="800000"/>
            </w:tcBorders>
          </w:tcPr>
          <w:p w14:paraId="0024907A" w14:textId="77777777" w:rsidR="002F2EFF" w:rsidRDefault="002F2EFF" w:rsidP="00C036EE">
            <w:pPr>
              <w:rPr>
                <w:rFonts w:ascii="Verdana" w:hAnsi="Verdana"/>
                <w:sz w:val="18"/>
                <w:szCs w:val="18"/>
              </w:rPr>
            </w:pPr>
          </w:p>
          <w:p w14:paraId="15C7582A" w14:textId="77777777" w:rsidR="002F2EFF" w:rsidRDefault="002F2EFF" w:rsidP="00C036E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Luogo:</w:t>
            </w:r>
          </w:p>
        </w:tc>
        <w:tc>
          <w:tcPr>
            <w:tcW w:w="660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1B8DED72" w14:textId="77777777" w:rsidR="002F2EFF" w:rsidRPr="00E6251C" w:rsidRDefault="002F2EFF" w:rsidP="00C036EE">
            <w:pPr>
              <w:rPr>
                <w:rFonts w:ascii="Verdana" w:hAnsi="Verdana"/>
              </w:rPr>
            </w:pPr>
          </w:p>
        </w:tc>
      </w:tr>
      <w:tr w:rsidR="002F2EFF" w14:paraId="5308A09B" w14:textId="77777777" w:rsidTr="00C036EE">
        <w:tc>
          <w:tcPr>
            <w:tcW w:w="674" w:type="dxa"/>
            <w:tcBorders>
              <w:left w:val="single" w:sz="4" w:space="0" w:color="800000"/>
            </w:tcBorders>
          </w:tcPr>
          <w:p w14:paraId="21C3F743" w14:textId="77777777" w:rsidR="002F2EFF" w:rsidRDefault="002F2EFF" w:rsidP="00C036EE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53" w:type="dxa"/>
            <w:tcBorders>
              <w:right w:val="single" w:sz="4" w:space="0" w:color="800000"/>
            </w:tcBorders>
          </w:tcPr>
          <w:p w14:paraId="75F19CA1" w14:textId="77777777" w:rsidR="002F2EFF" w:rsidRDefault="002F2EFF" w:rsidP="00C036EE">
            <w:pPr>
              <w:rPr>
                <w:rFonts w:ascii="Verdana" w:hAnsi="Verdana"/>
                <w:sz w:val="18"/>
                <w:szCs w:val="18"/>
              </w:rPr>
            </w:pPr>
          </w:p>
          <w:p w14:paraId="5112BDC7" w14:textId="77777777" w:rsidR="002F2EFF" w:rsidRDefault="002F2EFF" w:rsidP="00C036E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N° partecipanti previsto</w:t>
            </w:r>
          </w:p>
        </w:tc>
        <w:tc>
          <w:tcPr>
            <w:tcW w:w="660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7076DB5" w14:textId="77777777" w:rsidR="002F2EFF" w:rsidRPr="00E6251C" w:rsidRDefault="002F2EFF" w:rsidP="00C036EE">
            <w:pPr>
              <w:rPr>
                <w:rFonts w:ascii="Verdana" w:hAnsi="Verdana"/>
              </w:rPr>
            </w:pPr>
          </w:p>
        </w:tc>
      </w:tr>
      <w:tr w:rsidR="002F2EFF" w14:paraId="25F62B3B" w14:textId="77777777" w:rsidTr="00C036EE">
        <w:tc>
          <w:tcPr>
            <w:tcW w:w="674" w:type="dxa"/>
            <w:tcBorders>
              <w:left w:val="single" w:sz="4" w:space="0" w:color="800000"/>
            </w:tcBorders>
          </w:tcPr>
          <w:p w14:paraId="0D062AB6" w14:textId="77777777" w:rsidR="002F2EFF" w:rsidRDefault="002F2EFF" w:rsidP="00C036EE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53" w:type="dxa"/>
            <w:tcBorders>
              <w:right w:val="single" w:sz="4" w:space="0" w:color="800000"/>
            </w:tcBorders>
          </w:tcPr>
          <w:p w14:paraId="40A137C6" w14:textId="77777777" w:rsidR="002F2EFF" w:rsidRDefault="002F2EFF" w:rsidP="00C036EE">
            <w:pPr>
              <w:rPr>
                <w:rFonts w:ascii="Verdana" w:hAnsi="Verdana"/>
                <w:sz w:val="18"/>
                <w:szCs w:val="18"/>
              </w:rPr>
            </w:pPr>
          </w:p>
          <w:p w14:paraId="03E56E7D" w14:textId="77777777" w:rsidR="002F2EFF" w:rsidRDefault="002F2EFF" w:rsidP="00C036E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Caratteristiche partecipanti:</w:t>
            </w:r>
          </w:p>
        </w:tc>
        <w:tc>
          <w:tcPr>
            <w:tcW w:w="660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13CC76CC" w14:textId="77777777" w:rsidR="002F2EFF" w:rsidRPr="00E6251C" w:rsidRDefault="002F2EFF" w:rsidP="00C036EE">
            <w:pPr>
              <w:rPr>
                <w:rFonts w:ascii="Verdana" w:hAnsi="Verdana"/>
              </w:rPr>
            </w:pPr>
          </w:p>
        </w:tc>
      </w:tr>
      <w:tr w:rsidR="002F2EFF" w14:paraId="704541D9" w14:textId="77777777" w:rsidTr="00C036EE">
        <w:tc>
          <w:tcPr>
            <w:tcW w:w="674" w:type="dxa"/>
            <w:tcBorders>
              <w:left w:val="single" w:sz="4" w:space="0" w:color="800000"/>
              <w:bottom w:val="single" w:sz="4" w:space="0" w:color="800000"/>
            </w:tcBorders>
          </w:tcPr>
          <w:p w14:paraId="6FE535F8" w14:textId="77777777" w:rsidR="002F2EFF" w:rsidRDefault="002F2EFF" w:rsidP="00C036EE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53" w:type="dxa"/>
            <w:tcBorders>
              <w:bottom w:val="single" w:sz="4" w:space="0" w:color="800000"/>
              <w:right w:val="single" w:sz="4" w:space="0" w:color="800000"/>
            </w:tcBorders>
          </w:tcPr>
          <w:p w14:paraId="47546C7F" w14:textId="77777777" w:rsidR="002F2EFF" w:rsidRDefault="002F2EFF" w:rsidP="00C036EE">
            <w:pPr>
              <w:rPr>
                <w:rFonts w:ascii="Verdana" w:hAnsi="Verdana"/>
                <w:sz w:val="18"/>
                <w:szCs w:val="18"/>
              </w:rPr>
            </w:pPr>
          </w:p>
          <w:p w14:paraId="0CD3124A" w14:textId="77777777" w:rsidR="002F2EFF" w:rsidRDefault="002F2EFF" w:rsidP="00C036E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Orario di svolgimento:</w:t>
            </w:r>
          </w:p>
          <w:p w14:paraId="187165AB" w14:textId="77777777" w:rsidR="002F2EFF" w:rsidRDefault="002F2EFF" w:rsidP="00C036E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0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1562138" w14:textId="77777777" w:rsidR="002F2EFF" w:rsidRPr="00E6251C" w:rsidRDefault="002F2EFF" w:rsidP="00C036EE">
            <w:pPr>
              <w:rPr>
                <w:rFonts w:ascii="Verdana" w:hAnsi="Verdana"/>
              </w:rPr>
            </w:pPr>
          </w:p>
        </w:tc>
      </w:tr>
    </w:tbl>
    <w:p w14:paraId="2BFC203D" w14:textId="77777777" w:rsidR="002F2EFF" w:rsidRDefault="002F2EFF" w:rsidP="00CA7C2C"/>
    <w:tbl>
      <w:tblPr>
        <w:tblpPr w:leftFromText="141" w:rightFromText="141" w:vertAnchor="text" w:horzAnchor="margin" w:tblpY="141"/>
        <w:tblW w:w="9828" w:type="dxa"/>
        <w:tblLayout w:type="fixed"/>
        <w:tblLook w:val="00A0" w:firstRow="1" w:lastRow="0" w:firstColumn="1" w:lastColumn="0" w:noHBand="0" w:noVBand="0"/>
      </w:tblPr>
      <w:tblGrid>
        <w:gridCol w:w="3227"/>
        <w:gridCol w:w="6601"/>
      </w:tblGrid>
      <w:tr w:rsidR="002F2EFF" w14:paraId="2AABE6E9" w14:textId="77777777" w:rsidTr="00950854">
        <w:trPr>
          <w:cantSplit/>
        </w:trPr>
        <w:tc>
          <w:tcPr>
            <w:tcW w:w="322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26D8820" w14:textId="77777777" w:rsidR="002F2EFF" w:rsidRDefault="002F2EFF" w:rsidP="00950854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F0BDD6F" w14:textId="77777777" w:rsidR="002F2EFF" w:rsidRDefault="002F2EFF" w:rsidP="0095085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Materiale previsto:</w:t>
            </w:r>
          </w:p>
          <w:p w14:paraId="453AD2CD" w14:textId="77777777" w:rsidR="002F2EFF" w:rsidRDefault="002F2EFF" w:rsidP="00950854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CB5ED64" w14:textId="77777777" w:rsidR="002F2EFF" w:rsidRDefault="002F2EFF" w:rsidP="0095085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0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6A611D3F" w14:textId="77777777" w:rsidR="002F2EFF" w:rsidRPr="00DF0E54" w:rsidRDefault="002F2EFF" w:rsidP="00950854">
            <w:pPr>
              <w:rPr>
                <w:rFonts w:ascii="Verdana" w:hAnsi="Verdana"/>
              </w:rPr>
            </w:pPr>
          </w:p>
        </w:tc>
      </w:tr>
    </w:tbl>
    <w:p w14:paraId="1FC63723" w14:textId="77777777" w:rsidR="002F2EFF" w:rsidRDefault="002F2EFF" w:rsidP="00CA7C2C"/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3227"/>
        <w:gridCol w:w="6601"/>
      </w:tblGrid>
      <w:tr w:rsidR="002F2EFF" w14:paraId="3DF2C7C6" w14:textId="77777777" w:rsidTr="00C036EE">
        <w:trPr>
          <w:cantSplit/>
        </w:trPr>
        <w:tc>
          <w:tcPr>
            <w:tcW w:w="322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123DFFED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F8FE223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Altri sussidi:</w:t>
            </w:r>
          </w:p>
          <w:p w14:paraId="7DE35E02" w14:textId="77777777" w:rsidR="002F2EFF" w:rsidRDefault="002F2EFF" w:rsidP="00C036EE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660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169A7854" w14:textId="77777777" w:rsidR="002F2EFF" w:rsidRDefault="002F2EFF" w:rsidP="00C036EE"/>
          <w:p w14:paraId="3F06DCE6" w14:textId="77777777" w:rsidR="00F341D7" w:rsidRDefault="00F341D7" w:rsidP="00C036EE"/>
          <w:p w14:paraId="055527BE" w14:textId="77777777" w:rsidR="00F341D7" w:rsidRDefault="00F341D7" w:rsidP="00C036EE"/>
          <w:p w14:paraId="2EE262BD" w14:textId="77777777" w:rsidR="00F341D7" w:rsidRDefault="00F341D7" w:rsidP="00C036EE"/>
        </w:tc>
      </w:tr>
    </w:tbl>
    <w:p w14:paraId="25E6CBFA" w14:textId="77777777" w:rsidR="002F2EFF" w:rsidRDefault="002F2EFF" w:rsidP="00CA7C2C"/>
    <w:tbl>
      <w:tblPr>
        <w:tblW w:w="10036" w:type="dxa"/>
        <w:tblLayout w:type="fixed"/>
        <w:tblLook w:val="00A0" w:firstRow="1" w:lastRow="0" w:firstColumn="1" w:lastColumn="0" w:noHBand="0" w:noVBand="0"/>
      </w:tblPr>
      <w:tblGrid>
        <w:gridCol w:w="3295"/>
        <w:gridCol w:w="6741"/>
      </w:tblGrid>
      <w:tr w:rsidR="002F2EFF" w14:paraId="7B9BAA3E" w14:textId="77777777" w:rsidTr="00E9455C">
        <w:trPr>
          <w:cantSplit/>
          <w:trHeight w:val="970"/>
        </w:trPr>
        <w:tc>
          <w:tcPr>
            <w:tcW w:w="329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222BEF84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AAE2AEA" w14:textId="1E01B467" w:rsidR="002F2EFF" w:rsidRPr="00E9455C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Aule e laboratori da utilizzare</w:t>
            </w:r>
          </w:p>
        </w:tc>
        <w:tc>
          <w:tcPr>
            <w:tcW w:w="674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46B12D5F" w14:textId="77777777" w:rsidR="002F2EFF" w:rsidRDefault="002F2EFF" w:rsidP="00C036EE">
            <w:pPr>
              <w:rPr>
                <w:rFonts w:ascii="Verdana" w:hAnsi="Verdana"/>
              </w:rPr>
            </w:pPr>
          </w:p>
          <w:p w14:paraId="1626719A" w14:textId="77777777" w:rsidR="00F341D7" w:rsidRDefault="00F341D7" w:rsidP="00C036EE">
            <w:pPr>
              <w:rPr>
                <w:rFonts w:ascii="Verdana" w:hAnsi="Verdana"/>
              </w:rPr>
            </w:pPr>
          </w:p>
          <w:p w14:paraId="5BE0DD7C" w14:textId="77777777" w:rsidR="00F341D7" w:rsidRDefault="00F341D7" w:rsidP="00C036EE">
            <w:pPr>
              <w:rPr>
                <w:rFonts w:ascii="Verdana" w:hAnsi="Verdana"/>
              </w:rPr>
            </w:pPr>
          </w:p>
          <w:p w14:paraId="2E0B1E71" w14:textId="77777777" w:rsidR="00F341D7" w:rsidRPr="00DF0E54" w:rsidRDefault="00F341D7" w:rsidP="00C036EE">
            <w:pPr>
              <w:rPr>
                <w:rFonts w:ascii="Verdana" w:hAnsi="Verdana"/>
              </w:rPr>
            </w:pPr>
          </w:p>
        </w:tc>
      </w:tr>
    </w:tbl>
    <w:p w14:paraId="1DDEFA85" w14:textId="77777777" w:rsidR="002F2EFF" w:rsidRDefault="002F2EFF" w:rsidP="00CA7C2C"/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3227"/>
        <w:gridCol w:w="6601"/>
      </w:tblGrid>
      <w:tr w:rsidR="002F2EFF" w14:paraId="3C905445" w14:textId="77777777" w:rsidTr="00C036EE">
        <w:trPr>
          <w:cantSplit/>
        </w:trPr>
        <w:tc>
          <w:tcPr>
            <w:tcW w:w="322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E3D8CAC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A4A597B" w14:textId="77777777" w:rsidR="002F2EFF" w:rsidRDefault="002F2EFF" w:rsidP="00C036E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Attrezzature necessarie</w:t>
            </w:r>
          </w:p>
          <w:p w14:paraId="4157A9F6" w14:textId="77777777" w:rsidR="002F2EFF" w:rsidRDefault="002F2EFF" w:rsidP="00C036EE"/>
        </w:tc>
        <w:tc>
          <w:tcPr>
            <w:tcW w:w="660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B2019E2" w14:textId="77777777" w:rsidR="002F2EFF" w:rsidRDefault="002F2EFF" w:rsidP="00C036EE">
            <w:pPr>
              <w:rPr>
                <w:rFonts w:ascii="Verdana" w:hAnsi="Verdana"/>
              </w:rPr>
            </w:pPr>
          </w:p>
          <w:p w14:paraId="798DD2EF" w14:textId="77777777" w:rsidR="00F341D7" w:rsidRDefault="00F341D7" w:rsidP="00C036EE">
            <w:pPr>
              <w:rPr>
                <w:rFonts w:ascii="Verdana" w:hAnsi="Verdana"/>
              </w:rPr>
            </w:pPr>
          </w:p>
          <w:p w14:paraId="50E200E0" w14:textId="77777777" w:rsidR="00F341D7" w:rsidRDefault="00F341D7" w:rsidP="00C036EE">
            <w:pPr>
              <w:rPr>
                <w:rFonts w:ascii="Verdana" w:hAnsi="Verdana"/>
              </w:rPr>
            </w:pPr>
          </w:p>
          <w:p w14:paraId="09487A81" w14:textId="77777777" w:rsidR="00F341D7" w:rsidRPr="00953806" w:rsidRDefault="00F341D7" w:rsidP="00C036EE">
            <w:pPr>
              <w:rPr>
                <w:rFonts w:ascii="Verdana" w:hAnsi="Verdana"/>
              </w:rPr>
            </w:pPr>
          </w:p>
        </w:tc>
      </w:tr>
    </w:tbl>
    <w:p w14:paraId="2B7F350A" w14:textId="7D46E20F" w:rsidR="00F341D7" w:rsidRDefault="00F341D7" w:rsidP="00124B38">
      <w:pPr>
        <w:widowControl w:val="0"/>
        <w:autoSpaceDE w:val="0"/>
        <w:autoSpaceDN w:val="0"/>
        <w:adjustRightInd w:val="0"/>
        <w:spacing w:line="451" w:lineRule="atLeast"/>
        <w:rPr>
          <w:sz w:val="22"/>
          <w:szCs w:val="22"/>
        </w:rPr>
      </w:pPr>
    </w:p>
    <w:p w14:paraId="235B4978" w14:textId="001E495A" w:rsidR="00A4729E" w:rsidRDefault="00A4729E" w:rsidP="00124B38">
      <w:pPr>
        <w:widowControl w:val="0"/>
        <w:autoSpaceDE w:val="0"/>
        <w:autoSpaceDN w:val="0"/>
        <w:adjustRightInd w:val="0"/>
        <w:spacing w:line="451" w:lineRule="atLeast"/>
        <w:rPr>
          <w:sz w:val="22"/>
          <w:szCs w:val="22"/>
        </w:rPr>
      </w:pPr>
    </w:p>
    <w:p w14:paraId="24F0C37C" w14:textId="438831F5" w:rsidR="00A4729E" w:rsidRDefault="00A4729E" w:rsidP="00124B38">
      <w:pPr>
        <w:widowControl w:val="0"/>
        <w:autoSpaceDE w:val="0"/>
        <w:autoSpaceDN w:val="0"/>
        <w:adjustRightInd w:val="0"/>
        <w:spacing w:line="451" w:lineRule="atLeast"/>
        <w:rPr>
          <w:sz w:val="22"/>
          <w:szCs w:val="22"/>
        </w:rPr>
      </w:pPr>
    </w:p>
    <w:p w14:paraId="5AF157EC" w14:textId="77777777" w:rsidR="00A4729E" w:rsidRDefault="00A4729E" w:rsidP="00124B38">
      <w:pPr>
        <w:widowControl w:val="0"/>
        <w:autoSpaceDE w:val="0"/>
        <w:autoSpaceDN w:val="0"/>
        <w:adjustRightInd w:val="0"/>
        <w:spacing w:line="451" w:lineRule="atLeast"/>
        <w:rPr>
          <w:sz w:val="22"/>
          <w:szCs w:val="22"/>
        </w:rPr>
      </w:pPr>
    </w:p>
    <w:p w14:paraId="4A2296E0" w14:textId="77777777" w:rsidR="002F2EFF" w:rsidRDefault="002F2EFF" w:rsidP="00470008">
      <w:pPr>
        <w:widowControl w:val="0"/>
        <w:autoSpaceDE w:val="0"/>
        <w:autoSpaceDN w:val="0"/>
        <w:adjustRightInd w:val="0"/>
        <w:spacing w:line="451" w:lineRule="atLeast"/>
        <w:jc w:val="center"/>
        <w:rPr>
          <w:sz w:val="22"/>
          <w:szCs w:val="22"/>
        </w:rPr>
      </w:pPr>
      <w:r w:rsidRPr="00D74B03">
        <w:rPr>
          <w:sz w:val="22"/>
          <w:szCs w:val="22"/>
        </w:rPr>
        <w:t>SCHEDA PREVENTIVO SPESA PROGETTO</w:t>
      </w:r>
    </w:p>
    <w:p w14:paraId="2C02EBD7" w14:textId="77777777" w:rsidR="002F2EFF" w:rsidRPr="00D74B03" w:rsidRDefault="002F2EFF" w:rsidP="00470008">
      <w:pPr>
        <w:widowControl w:val="0"/>
        <w:autoSpaceDE w:val="0"/>
        <w:autoSpaceDN w:val="0"/>
        <w:adjustRightInd w:val="0"/>
        <w:spacing w:line="451" w:lineRule="atLeast"/>
        <w:rPr>
          <w:sz w:val="22"/>
          <w:szCs w:val="22"/>
        </w:rPr>
      </w:pPr>
    </w:p>
    <w:tbl>
      <w:tblPr>
        <w:tblW w:w="1040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2"/>
        <w:gridCol w:w="548"/>
        <w:gridCol w:w="1728"/>
        <w:gridCol w:w="1526"/>
        <w:gridCol w:w="1378"/>
        <w:gridCol w:w="1260"/>
      </w:tblGrid>
      <w:tr w:rsidR="002F2EFF" w:rsidRPr="00D74B03" w14:paraId="2701C406" w14:textId="77777777" w:rsidTr="00C036EE">
        <w:trPr>
          <w:cantSplit/>
          <w:trHeight w:val="288"/>
        </w:trPr>
        <w:tc>
          <w:tcPr>
            <w:tcW w:w="396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E5021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B03">
              <w:rPr>
                <w:sz w:val="22"/>
                <w:szCs w:val="22"/>
              </w:rPr>
              <w:t>Personale Docente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BE3B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B03">
              <w:rPr>
                <w:sz w:val="22"/>
                <w:szCs w:val="22"/>
              </w:rPr>
              <w:t>N. ore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2B8C6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B03">
              <w:rPr>
                <w:sz w:val="22"/>
                <w:szCs w:val="22"/>
              </w:rPr>
              <w:t>Costo orario lordo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74785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B03">
              <w:rPr>
                <w:sz w:val="22"/>
                <w:szCs w:val="22"/>
              </w:rPr>
              <w:t>TOTALE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FAF66A6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B03">
              <w:rPr>
                <w:sz w:val="22"/>
                <w:szCs w:val="22"/>
              </w:rPr>
              <w:t>TOTALE</w:t>
            </w:r>
          </w:p>
        </w:tc>
      </w:tr>
      <w:tr w:rsidR="002F2EFF" w:rsidRPr="00D74B03" w14:paraId="73615B5C" w14:textId="77777777" w:rsidTr="00C036EE">
        <w:trPr>
          <w:cantSplit/>
          <w:trHeight w:val="355"/>
        </w:trPr>
        <w:tc>
          <w:tcPr>
            <w:tcW w:w="396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9EC3B" w14:textId="22B010F4" w:rsidR="00A4729E" w:rsidRPr="00D74B03" w:rsidRDefault="00A4729E" w:rsidP="00C03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2F1" w14:textId="77777777" w:rsidR="002F2EFF" w:rsidRPr="00D74B03" w:rsidRDefault="002F2EFF" w:rsidP="00C036EE"/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12B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529C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B03">
              <w:rPr>
                <w:sz w:val="22"/>
                <w:szCs w:val="22"/>
              </w:rPr>
              <w:t>(proposto)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92B0B68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  <w:ind w:right="-3"/>
              <w:jc w:val="center"/>
            </w:pPr>
            <w:r w:rsidRPr="00D74B03">
              <w:rPr>
                <w:sz w:val="22"/>
                <w:szCs w:val="22"/>
              </w:rPr>
              <w:t>(deliberato)</w:t>
            </w:r>
          </w:p>
        </w:tc>
      </w:tr>
      <w:tr w:rsidR="002F2EFF" w:rsidRPr="00D74B03" w14:paraId="1CDBD27D" w14:textId="77777777" w:rsidTr="00C036EE">
        <w:trPr>
          <w:trHeight w:val="422"/>
        </w:trPr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DCAB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  <w:r w:rsidRPr="00D74B03">
              <w:rPr>
                <w:sz w:val="22"/>
                <w:szCs w:val="22"/>
              </w:rPr>
              <w:t xml:space="preserve">Progettazione/ Coordinamento e gestione del progetto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F07CE3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F88B" w14:textId="77777777" w:rsidR="002F2EFF" w:rsidRPr="00E153B1" w:rsidRDefault="002F2EFF" w:rsidP="00C036E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AB6F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B158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B45A6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F2EFF" w:rsidRPr="00D74B03" w14:paraId="472874E8" w14:textId="77777777" w:rsidTr="00C036EE">
        <w:trPr>
          <w:trHeight w:val="422"/>
        </w:trPr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CF71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  <w:r w:rsidRPr="00D74B03">
              <w:rPr>
                <w:sz w:val="22"/>
                <w:szCs w:val="22"/>
              </w:rPr>
              <w:t>Attività aggiuntiva di insegnamento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0E736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2CF33" w14:textId="77777777" w:rsidR="002F2EFF" w:rsidRPr="00E153B1" w:rsidRDefault="002F2EFF" w:rsidP="00C036E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7D12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CF17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27DFF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F2EFF" w:rsidRPr="00D74B03" w14:paraId="1202961C" w14:textId="77777777" w:rsidTr="00C036EE">
        <w:trPr>
          <w:trHeight w:val="326"/>
        </w:trPr>
        <w:tc>
          <w:tcPr>
            <w:tcW w:w="396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9B6E1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  <w:r w:rsidRPr="00D74B03">
              <w:rPr>
                <w:sz w:val="22"/>
                <w:szCs w:val="22"/>
              </w:rPr>
              <w:t>Attività aggiuntiva non di insegnamento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89C455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3DCE9D" w14:textId="77777777" w:rsidR="002F2EFF" w:rsidRPr="00E153B1" w:rsidRDefault="002F2EFF" w:rsidP="00C036E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C3FCA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811A8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1EA3BBE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F2EFF" w:rsidRPr="00D74B03" w14:paraId="2AFE32B9" w14:textId="77777777" w:rsidTr="00C036EE">
        <w:trPr>
          <w:trHeight w:val="227"/>
        </w:trPr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45587D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0733F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2ECB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B03">
              <w:rPr>
                <w:sz w:val="22"/>
                <w:szCs w:val="22"/>
              </w:rPr>
              <w:t>TOTALE DOCENTI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2C10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947A4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4ECBC5E" w14:textId="77777777" w:rsidR="002F2EFF" w:rsidRDefault="002F2EFF" w:rsidP="007970D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9036832" w14:textId="77777777" w:rsidR="002F2EFF" w:rsidRPr="00C81E59" w:rsidRDefault="002F2EFF" w:rsidP="00F146E3">
      <w:pPr>
        <w:widowControl w:val="0"/>
        <w:autoSpaceDE w:val="0"/>
        <w:autoSpaceDN w:val="0"/>
        <w:adjustRightInd w:val="0"/>
        <w:ind w:left="360"/>
        <w:rPr>
          <w:i/>
          <w:sz w:val="22"/>
          <w:szCs w:val="22"/>
        </w:rPr>
      </w:pPr>
    </w:p>
    <w:tbl>
      <w:tblPr>
        <w:tblpPr w:leftFromText="141" w:rightFromText="141" w:vertAnchor="text" w:horzAnchor="margin" w:tblpY="50"/>
        <w:tblW w:w="10403" w:type="dxa"/>
        <w:tblLayout w:type="fixed"/>
        <w:tblLook w:val="0000" w:firstRow="0" w:lastRow="0" w:firstColumn="0" w:lastColumn="0" w:noHBand="0" w:noVBand="0"/>
      </w:tblPr>
      <w:tblGrid>
        <w:gridCol w:w="10403"/>
      </w:tblGrid>
      <w:tr w:rsidR="002F2EFF" w:rsidRPr="00D74B03" w14:paraId="1983E1A2" w14:textId="77777777" w:rsidTr="00C036EE">
        <w:trPr>
          <w:trHeight w:val="90"/>
        </w:trPr>
        <w:tc>
          <w:tcPr>
            <w:tcW w:w="10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49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7702"/>
              <w:gridCol w:w="1440"/>
              <w:gridCol w:w="1348"/>
            </w:tblGrid>
            <w:tr w:rsidR="002F2EFF" w:rsidRPr="00D74B03" w14:paraId="7937BF28" w14:textId="77777777" w:rsidTr="00C81E59">
              <w:trPr>
                <w:trHeight w:val="345"/>
              </w:trPr>
              <w:tc>
                <w:tcPr>
                  <w:tcW w:w="7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11E5B" w14:textId="77777777" w:rsidR="002F2EFF" w:rsidRPr="00D74B03" w:rsidRDefault="002F2EFF" w:rsidP="004F57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D74B03">
                    <w:rPr>
                      <w:sz w:val="22"/>
                      <w:szCs w:val="22"/>
                    </w:rPr>
                    <w:t>Spesa allievi</w:t>
                  </w:r>
                  <w:r w:rsidR="009227EB"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65AE1" w14:textId="77777777" w:rsidR="002F2EFF" w:rsidRPr="00D74B03" w:rsidRDefault="002F2EFF" w:rsidP="004F579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95110" w14:textId="77777777" w:rsidR="002F2EFF" w:rsidRPr="00D74B03" w:rsidRDefault="002F2EFF" w:rsidP="004F579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2F2EFF" w:rsidRPr="00D74B03" w14:paraId="6115AA12" w14:textId="77777777" w:rsidTr="00C81E59">
              <w:trPr>
                <w:trHeight w:val="345"/>
              </w:trPr>
              <w:tc>
                <w:tcPr>
                  <w:tcW w:w="7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D5465" w14:textId="77777777" w:rsidR="002F2EFF" w:rsidRPr="00D74B03" w:rsidRDefault="002F2EFF" w:rsidP="004F579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B9211" w14:textId="77777777" w:rsidR="002F2EFF" w:rsidRPr="00D74B03" w:rsidRDefault="002F2EFF" w:rsidP="004F579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F54D2" w14:textId="77777777" w:rsidR="002F2EFF" w:rsidRPr="00D74B03" w:rsidRDefault="002F2EFF" w:rsidP="004F579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2F2EFF" w:rsidRPr="00D74B03" w14:paraId="5F80B9AB" w14:textId="77777777" w:rsidTr="00C81E59">
              <w:trPr>
                <w:trHeight w:val="345"/>
              </w:trPr>
              <w:tc>
                <w:tcPr>
                  <w:tcW w:w="7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A4DB5" w14:textId="77777777" w:rsidR="002F2EFF" w:rsidRPr="00F83A91" w:rsidRDefault="002F2EFF" w:rsidP="00F83A9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3D213" w14:textId="77777777" w:rsidR="002F2EFF" w:rsidRPr="00D74B03" w:rsidRDefault="002F2EFF" w:rsidP="004F579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EFB05" w14:textId="77777777" w:rsidR="002F2EFF" w:rsidRPr="00D74B03" w:rsidRDefault="002F2EFF" w:rsidP="004F579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2F2EFF" w:rsidRPr="00D74B03" w14:paraId="648B760E" w14:textId="77777777" w:rsidTr="00C81E59">
              <w:trPr>
                <w:trHeight w:val="345"/>
              </w:trPr>
              <w:tc>
                <w:tcPr>
                  <w:tcW w:w="7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FC091" w14:textId="77777777" w:rsidR="002F2EFF" w:rsidRPr="00D74B03" w:rsidRDefault="002F2EFF" w:rsidP="004F579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66A6" w14:textId="77777777" w:rsidR="002F2EFF" w:rsidRPr="00D74B03" w:rsidRDefault="002F2EFF" w:rsidP="004F579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DBE53" w14:textId="77777777" w:rsidR="002F2EFF" w:rsidRPr="00D74B03" w:rsidRDefault="002F2EFF" w:rsidP="004F579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</w:tbl>
          <w:p w14:paraId="553CD352" w14:textId="77777777" w:rsidR="002F2EFF" w:rsidRPr="00D74B03" w:rsidRDefault="002F2EFF" w:rsidP="00C036EE">
            <w:pPr>
              <w:tabs>
                <w:tab w:val="left" w:pos="8540"/>
              </w:tabs>
            </w:pPr>
          </w:p>
        </w:tc>
      </w:tr>
    </w:tbl>
    <w:p w14:paraId="7373CC74" w14:textId="77777777" w:rsidR="002F2EFF" w:rsidRDefault="002F2EFF" w:rsidP="00F146E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C777EB8" w14:textId="77777777" w:rsidR="002F2EFF" w:rsidRPr="00D74B03" w:rsidRDefault="002F2EFF" w:rsidP="00F146E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3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70"/>
        <w:gridCol w:w="1440"/>
        <w:gridCol w:w="1348"/>
      </w:tblGrid>
      <w:tr w:rsidR="002F2EFF" w:rsidRPr="00D74B03" w14:paraId="69DC1162" w14:textId="77777777" w:rsidTr="00A4729E">
        <w:trPr>
          <w:trHeight w:val="261"/>
        </w:trPr>
        <w:tc>
          <w:tcPr>
            <w:tcW w:w="7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26FE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B03">
              <w:rPr>
                <w:sz w:val="22"/>
                <w:szCs w:val="22"/>
              </w:rPr>
              <w:t>Spese per materiale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C96C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D0455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F2EFF" w:rsidRPr="00D74B03" w14:paraId="5633F6C2" w14:textId="77777777" w:rsidTr="00A4729E">
        <w:trPr>
          <w:trHeight w:val="270"/>
        </w:trPr>
        <w:tc>
          <w:tcPr>
            <w:tcW w:w="7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B02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F9C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9133D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F2EFF" w:rsidRPr="00D74B03" w14:paraId="24BCA627" w14:textId="77777777" w:rsidTr="00A4729E">
        <w:trPr>
          <w:trHeight w:val="171"/>
        </w:trPr>
        <w:tc>
          <w:tcPr>
            <w:tcW w:w="7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4406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61F6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EF4A8" w14:textId="77777777" w:rsidR="002F2EFF" w:rsidRPr="00D74B03" w:rsidRDefault="002F2EFF" w:rsidP="00C03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43EE6D4" w14:textId="77777777" w:rsidR="002F2EFF" w:rsidRPr="00D74B03" w:rsidRDefault="002F2EFF" w:rsidP="00F146E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02"/>
        <w:gridCol w:w="1440"/>
        <w:gridCol w:w="1348"/>
      </w:tblGrid>
      <w:tr w:rsidR="002F2EFF" w:rsidRPr="00D74B03" w14:paraId="3B764648" w14:textId="77777777" w:rsidTr="00C036EE">
        <w:trPr>
          <w:cantSplit/>
        </w:trPr>
        <w:tc>
          <w:tcPr>
            <w:tcW w:w="7702" w:type="dxa"/>
          </w:tcPr>
          <w:p w14:paraId="2C2A49DA" w14:textId="77777777" w:rsidR="002F2EFF" w:rsidRPr="00D74B03" w:rsidRDefault="002F2EFF" w:rsidP="00C036EE">
            <w:pPr>
              <w:widowControl w:val="0"/>
              <w:tabs>
                <w:tab w:val="left" w:pos="7756"/>
                <w:tab w:val="left" w:pos="9201"/>
              </w:tabs>
              <w:autoSpaceDE w:val="0"/>
              <w:autoSpaceDN w:val="0"/>
              <w:adjustRightInd w:val="0"/>
              <w:spacing w:line="403" w:lineRule="atLeast"/>
              <w:jc w:val="center"/>
              <w:rPr>
                <w:b/>
                <w:bCs/>
              </w:rPr>
            </w:pPr>
            <w:r w:rsidRPr="00D74B03">
              <w:rPr>
                <w:b/>
                <w:bCs/>
                <w:sz w:val="22"/>
                <w:szCs w:val="22"/>
              </w:rPr>
              <w:t xml:space="preserve"> COSTO TOTALE DEL PROGETTO</w:t>
            </w:r>
          </w:p>
        </w:tc>
        <w:tc>
          <w:tcPr>
            <w:tcW w:w="1440" w:type="dxa"/>
          </w:tcPr>
          <w:p w14:paraId="6D600D54" w14:textId="77777777" w:rsidR="002F2EFF" w:rsidRPr="00D74B03" w:rsidRDefault="002F2EFF" w:rsidP="00C036EE">
            <w:pPr>
              <w:widowControl w:val="0"/>
              <w:tabs>
                <w:tab w:val="left" w:pos="7756"/>
                <w:tab w:val="left" w:pos="9201"/>
              </w:tabs>
              <w:autoSpaceDE w:val="0"/>
              <w:autoSpaceDN w:val="0"/>
              <w:adjustRightInd w:val="0"/>
              <w:spacing w:line="403" w:lineRule="atLeast"/>
              <w:jc w:val="both"/>
            </w:pPr>
          </w:p>
        </w:tc>
        <w:tc>
          <w:tcPr>
            <w:tcW w:w="1348" w:type="dxa"/>
          </w:tcPr>
          <w:p w14:paraId="18EC4741" w14:textId="77777777" w:rsidR="002F2EFF" w:rsidRPr="00D74B03" w:rsidRDefault="002F2EFF" w:rsidP="00C036EE">
            <w:pPr>
              <w:widowControl w:val="0"/>
              <w:tabs>
                <w:tab w:val="left" w:pos="7756"/>
                <w:tab w:val="left" w:pos="9201"/>
              </w:tabs>
              <w:autoSpaceDE w:val="0"/>
              <w:autoSpaceDN w:val="0"/>
              <w:adjustRightInd w:val="0"/>
              <w:spacing w:line="403" w:lineRule="atLeast"/>
              <w:jc w:val="both"/>
            </w:pPr>
          </w:p>
        </w:tc>
      </w:tr>
      <w:tr w:rsidR="002F2EFF" w:rsidRPr="00D74B03" w14:paraId="79DB08A8" w14:textId="77777777" w:rsidTr="00C036EE">
        <w:trPr>
          <w:cantSplit/>
        </w:trPr>
        <w:tc>
          <w:tcPr>
            <w:tcW w:w="7702" w:type="dxa"/>
          </w:tcPr>
          <w:p w14:paraId="4372FE70" w14:textId="77777777" w:rsidR="002F2EFF" w:rsidRPr="00D74B03" w:rsidRDefault="002F2EFF" w:rsidP="00C036EE">
            <w:pPr>
              <w:widowControl w:val="0"/>
              <w:tabs>
                <w:tab w:val="left" w:pos="7756"/>
                <w:tab w:val="left" w:pos="9201"/>
              </w:tabs>
              <w:autoSpaceDE w:val="0"/>
              <w:autoSpaceDN w:val="0"/>
              <w:adjustRightInd w:val="0"/>
              <w:spacing w:line="403" w:lineRule="atLeast"/>
              <w:rPr>
                <w:b/>
                <w:bCs/>
              </w:rPr>
            </w:pPr>
          </w:p>
        </w:tc>
        <w:tc>
          <w:tcPr>
            <w:tcW w:w="1440" w:type="dxa"/>
          </w:tcPr>
          <w:p w14:paraId="2D97F710" w14:textId="77777777" w:rsidR="002F2EFF" w:rsidRPr="00D74B03" w:rsidRDefault="002F2EFF" w:rsidP="00C036EE">
            <w:pPr>
              <w:widowControl w:val="0"/>
              <w:tabs>
                <w:tab w:val="left" w:pos="7756"/>
                <w:tab w:val="left" w:pos="9201"/>
              </w:tabs>
              <w:autoSpaceDE w:val="0"/>
              <w:autoSpaceDN w:val="0"/>
              <w:adjustRightInd w:val="0"/>
              <w:spacing w:line="403" w:lineRule="atLeast"/>
              <w:jc w:val="both"/>
            </w:pPr>
          </w:p>
        </w:tc>
        <w:tc>
          <w:tcPr>
            <w:tcW w:w="1348" w:type="dxa"/>
          </w:tcPr>
          <w:p w14:paraId="39EDFBA0" w14:textId="77777777" w:rsidR="002F2EFF" w:rsidRPr="00D74B03" w:rsidRDefault="002F2EFF" w:rsidP="00C036EE">
            <w:pPr>
              <w:widowControl w:val="0"/>
              <w:tabs>
                <w:tab w:val="left" w:pos="7756"/>
                <w:tab w:val="left" w:pos="9201"/>
              </w:tabs>
              <w:autoSpaceDE w:val="0"/>
              <w:autoSpaceDN w:val="0"/>
              <w:adjustRightInd w:val="0"/>
              <w:spacing w:line="403" w:lineRule="atLeast"/>
              <w:jc w:val="both"/>
            </w:pPr>
          </w:p>
        </w:tc>
      </w:tr>
    </w:tbl>
    <w:p w14:paraId="62E80592" w14:textId="77777777" w:rsidR="00AA53F2" w:rsidRDefault="00AA53F2" w:rsidP="00F146E3">
      <w:pPr>
        <w:autoSpaceDE w:val="0"/>
        <w:autoSpaceDN w:val="0"/>
        <w:adjustRightInd w:val="0"/>
        <w:rPr>
          <w:sz w:val="22"/>
          <w:szCs w:val="22"/>
        </w:rPr>
      </w:pPr>
    </w:p>
    <w:p w14:paraId="7A2AABA5" w14:textId="77777777" w:rsidR="00470008" w:rsidRDefault="00470008" w:rsidP="00F146E3">
      <w:pPr>
        <w:autoSpaceDE w:val="0"/>
        <w:autoSpaceDN w:val="0"/>
        <w:adjustRightInd w:val="0"/>
        <w:rPr>
          <w:sz w:val="22"/>
          <w:szCs w:val="22"/>
        </w:rPr>
      </w:pPr>
    </w:p>
    <w:p w14:paraId="5100DF1A" w14:textId="77777777" w:rsidR="00A4729E" w:rsidRDefault="00A4729E" w:rsidP="00F146E3">
      <w:pPr>
        <w:autoSpaceDE w:val="0"/>
        <w:autoSpaceDN w:val="0"/>
        <w:adjustRightInd w:val="0"/>
        <w:rPr>
          <w:sz w:val="22"/>
          <w:szCs w:val="22"/>
        </w:rPr>
      </w:pPr>
    </w:p>
    <w:p w14:paraId="0AD967B4" w14:textId="77777777" w:rsidR="00A4729E" w:rsidRDefault="00A4729E" w:rsidP="00F146E3">
      <w:pPr>
        <w:autoSpaceDE w:val="0"/>
        <w:autoSpaceDN w:val="0"/>
        <w:adjustRightInd w:val="0"/>
        <w:rPr>
          <w:sz w:val="22"/>
          <w:szCs w:val="22"/>
        </w:rPr>
      </w:pPr>
    </w:p>
    <w:p w14:paraId="5207D193" w14:textId="297BBB9E" w:rsidR="002F2EFF" w:rsidRPr="00D74B03" w:rsidRDefault="00124B38" w:rsidP="00F146E3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Vittoria   </w:t>
      </w:r>
      <w:r w:rsidR="002F2EFF">
        <w:rPr>
          <w:sz w:val="22"/>
          <w:szCs w:val="22"/>
        </w:rPr>
        <w:t>,</w:t>
      </w:r>
      <w:r w:rsidR="002F2EFF" w:rsidRPr="00D74B03">
        <w:rPr>
          <w:sz w:val="22"/>
          <w:szCs w:val="22"/>
        </w:rPr>
        <w:t>________________</w:t>
      </w:r>
    </w:p>
    <w:p w14:paraId="10FFDF54" w14:textId="77777777" w:rsidR="002F2EFF" w:rsidRDefault="002F2EFF" w:rsidP="00F146E3">
      <w:pPr>
        <w:rPr>
          <w:sz w:val="22"/>
          <w:szCs w:val="22"/>
        </w:rPr>
      </w:pPr>
      <w:r w:rsidRPr="00D74B03">
        <w:rPr>
          <w:sz w:val="22"/>
          <w:szCs w:val="22"/>
        </w:rPr>
        <w:t xml:space="preserve">                                                                                        Il Responsabile </w:t>
      </w:r>
      <w:r>
        <w:rPr>
          <w:sz w:val="22"/>
          <w:szCs w:val="22"/>
        </w:rPr>
        <w:t>del progetto</w:t>
      </w:r>
    </w:p>
    <w:p w14:paraId="432754B6" w14:textId="77777777" w:rsidR="002F2EFF" w:rsidRDefault="002F2EFF" w:rsidP="00F146E3">
      <w:pPr>
        <w:rPr>
          <w:sz w:val="22"/>
          <w:szCs w:val="22"/>
        </w:rPr>
      </w:pPr>
    </w:p>
    <w:p w14:paraId="56E990A0" w14:textId="77777777" w:rsidR="002F2EFF" w:rsidRPr="00AA53F2" w:rsidRDefault="002F2EFF" w:rsidP="00CA7C2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_______________________________________</w:t>
      </w:r>
    </w:p>
    <w:p w14:paraId="595E210A" w14:textId="77777777" w:rsidR="002F2EFF" w:rsidRDefault="002F2EFF" w:rsidP="00CA7C2C">
      <w:pPr>
        <w:rPr>
          <w:rFonts w:ascii="Verdana" w:hAnsi="Verdana"/>
          <w:sz w:val="18"/>
          <w:szCs w:val="18"/>
        </w:rPr>
      </w:pPr>
    </w:p>
    <w:sectPr w:rsidR="002F2EFF" w:rsidSect="002749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sperOpenFac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B5"/>
    <w:rsid w:val="000054CE"/>
    <w:rsid w:val="00034E9C"/>
    <w:rsid w:val="00042C7E"/>
    <w:rsid w:val="00051CB7"/>
    <w:rsid w:val="000E3180"/>
    <w:rsid w:val="000E32F0"/>
    <w:rsid w:val="001111DB"/>
    <w:rsid w:val="00124B38"/>
    <w:rsid w:val="0015596F"/>
    <w:rsid w:val="00182161"/>
    <w:rsid w:val="001B2CED"/>
    <w:rsid w:val="001E234B"/>
    <w:rsid w:val="001E598B"/>
    <w:rsid w:val="00245E37"/>
    <w:rsid w:val="002732EA"/>
    <w:rsid w:val="002749ED"/>
    <w:rsid w:val="002F0BFB"/>
    <w:rsid w:val="002F296D"/>
    <w:rsid w:val="002F2EFF"/>
    <w:rsid w:val="003229F1"/>
    <w:rsid w:val="0033491B"/>
    <w:rsid w:val="003365BB"/>
    <w:rsid w:val="004003F4"/>
    <w:rsid w:val="00470008"/>
    <w:rsid w:val="004D012A"/>
    <w:rsid w:val="004F5794"/>
    <w:rsid w:val="004F62B5"/>
    <w:rsid w:val="00540D91"/>
    <w:rsid w:val="00544C85"/>
    <w:rsid w:val="00544E73"/>
    <w:rsid w:val="00574D90"/>
    <w:rsid w:val="005934C3"/>
    <w:rsid w:val="00594A02"/>
    <w:rsid w:val="00602EE0"/>
    <w:rsid w:val="006522D9"/>
    <w:rsid w:val="00692A46"/>
    <w:rsid w:val="006B44ED"/>
    <w:rsid w:val="006B4A6A"/>
    <w:rsid w:val="00725ADD"/>
    <w:rsid w:val="00725D01"/>
    <w:rsid w:val="00794326"/>
    <w:rsid w:val="007970D8"/>
    <w:rsid w:val="009152F0"/>
    <w:rsid w:val="009227EB"/>
    <w:rsid w:val="00950854"/>
    <w:rsid w:val="00953806"/>
    <w:rsid w:val="00A02C13"/>
    <w:rsid w:val="00A31427"/>
    <w:rsid w:val="00A4729E"/>
    <w:rsid w:val="00AA53F2"/>
    <w:rsid w:val="00AD3ACE"/>
    <w:rsid w:val="00B42C1F"/>
    <w:rsid w:val="00B63152"/>
    <w:rsid w:val="00BA205E"/>
    <w:rsid w:val="00C036EE"/>
    <w:rsid w:val="00C15273"/>
    <w:rsid w:val="00C20764"/>
    <w:rsid w:val="00C346F1"/>
    <w:rsid w:val="00C45BA9"/>
    <w:rsid w:val="00C81E59"/>
    <w:rsid w:val="00CA7C2C"/>
    <w:rsid w:val="00CB02FE"/>
    <w:rsid w:val="00CD7579"/>
    <w:rsid w:val="00CE6222"/>
    <w:rsid w:val="00D00B25"/>
    <w:rsid w:val="00D30EE5"/>
    <w:rsid w:val="00D74B03"/>
    <w:rsid w:val="00D949B2"/>
    <w:rsid w:val="00DB0554"/>
    <w:rsid w:val="00DE34BF"/>
    <w:rsid w:val="00DF0E54"/>
    <w:rsid w:val="00E153B1"/>
    <w:rsid w:val="00E24CA4"/>
    <w:rsid w:val="00E6251C"/>
    <w:rsid w:val="00E92CBB"/>
    <w:rsid w:val="00E9455C"/>
    <w:rsid w:val="00ED4E05"/>
    <w:rsid w:val="00F12DB2"/>
    <w:rsid w:val="00F146E3"/>
    <w:rsid w:val="00F341D7"/>
    <w:rsid w:val="00F40346"/>
    <w:rsid w:val="00F7164C"/>
    <w:rsid w:val="00F83A9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0DDD7"/>
  <w15:docId w15:val="{BCAA3B44-87CF-480B-8B49-4E202020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62B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4F62B5"/>
    <w:pPr>
      <w:jc w:val="center"/>
    </w:pPr>
    <w:rPr>
      <w:rFonts w:ascii="Baskerville Old Face" w:hAnsi="Baskerville Old Face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4F62B5"/>
    <w:rPr>
      <w:rFonts w:ascii="Baskerville Old Face" w:hAnsi="Baskerville Old Face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4F62B5"/>
    <w:rPr>
      <w:rFonts w:cs="Times New Roman"/>
      <w:color w:val="0000FF"/>
      <w:sz w:val="20"/>
      <w:u w:val="single"/>
    </w:rPr>
  </w:style>
  <w:style w:type="paragraph" w:styleId="Intestazione">
    <w:name w:val="header"/>
    <w:basedOn w:val="Normale"/>
    <w:link w:val="IntestazioneCarattere"/>
    <w:uiPriority w:val="99"/>
    <w:rsid w:val="004F62B5"/>
    <w:pPr>
      <w:keepLines/>
      <w:widowControl w:val="0"/>
      <w:tabs>
        <w:tab w:val="center" w:pos="4252"/>
        <w:tab w:val="right" w:pos="8504"/>
      </w:tabs>
      <w:overflowPunct w:val="0"/>
      <w:autoSpaceDE w:val="0"/>
      <w:autoSpaceDN w:val="0"/>
      <w:adjustRightInd w:val="0"/>
      <w:spacing w:line="360" w:lineRule="atLeast"/>
      <w:ind w:firstLine="567"/>
      <w:jc w:val="center"/>
      <w:textAlignment w:val="baseline"/>
    </w:pPr>
    <w:rPr>
      <w:rFonts w:ascii="CasperOpenFace" w:hAnsi="CasperOpenFace"/>
      <w:sz w:val="26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62B5"/>
    <w:rPr>
      <w:rFonts w:ascii="CasperOpenFace" w:hAnsi="CasperOpenFace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F62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F62B5"/>
    <w:rPr>
      <w:rFonts w:ascii="Tahoma" w:hAnsi="Tahoma" w:cs="Tahoma"/>
      <w:sz w:val="16"/>
      <w:szCs w:val="16"/>
      <w:lang w:eastAsia="it-IT"/>
    </w:rPr>
  </w:style>
  <w:style w:type="paragraph" w:customStyle="1" w:styleId="testo1">
    <w:name w:val="testo1"/>
    <w:basedOn w:val="Normale"/>
    <w:uiPriority w:val="99"/>
    <w:rsid w:val="00F146E3"/>
    <w:pPr>
      <w:autoSpaceDE w:val="0"/>
      <w:autoSpaceDN w:val="0"/>
      <w:spacing w:before="12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Franco</cp:lastModifiedBy>
  <cp:revision>2</cp:revision>
  <cp:lastPrinted>2017-09-17T18:24:00Z</cp:lastPrinted>
  <dcterms:created xsi:type="dcterms:W3CDTF">2021-10-06T13:16:00Z</dcterms:created>
  <dcterms:modified xsi:type="dcterms:W3CDTF">2021-10-06T13:16:00Z</dcterms:modified>
</cp:coreProperties>
</file>